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389C" w14:textId="15267B6D" w:rsidR="00EB250E" w:rsidRDefault="003374A7" w:rsidP="00EB250E">
      <w:pPr>
        <w:spacing w:after="0"/>
        <w:rPr>
          <w:b/>
          <w:sz w:val="36"/>
          <w:lang w:val="en-GB"/>
        </w:rPr>
      </w:pPr>
      <w:r w:rsidRPr="004620D1">
        <w:rPr>
          <w:b/>
          <w:noProof/>
          <w:sz w:val="24"/>
          <w:lang w:val="en-GB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16862" wp14:editId="6D2B6929">
                <wp:simplePos x="0" y="0"/>
                <wp:positionH relativeFrom="column">
                  <wp:posOffset>3576838</wp:posOffset>
                </wp:positionH>
                <wp:positionV relativeFrom="paragraph">
                  <wp:posOffset>-168131</wp:posOffset>
                </wp:positionV>
                <wp:extent cx="2571750" cy="959279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59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5D6D" w14:textId="6DDECB1E" w:rsidR="0054433B" w:rsidRPr="00BF4B39" w:rsidRDefault="00BF4B39" w:rsidP="00CA6254">
                            <w:pPr>
                              <w:spacing w:before="240" w:after="240"/>
                              <w:rPr>
                                <w:lang w:val="en-US"/>
                              </w:rPr>
                            </w:pPr>
                            <w:r w:rsidRPr="00BF4B39">
                              <w:rPr>
                                <w:lang w:val="en-US"/>
                              </w:rPr>
                              <w:t>New employee</w:t>
                            </w:r>
                            <w:r w:rsidR="0054433B" w:rsidRPr="00BF4B39">
                              <w:rPr>
                                <w:lang w:val="en-US"/>
                              </w:rPr>
                              <w:t xml:space="preserve"> (nam</w:t>
                            </w:r>
                            <w:r w:rsidRPr="00BF4B39">
                              <w:rPr>
                                <w:lang w:val="en-US"/>
                              </w:rPr>
                              <w:t>e</w:t>
                            </w:r>
                            <w:r w:rsidR="0054433B" w:rsidRPr="00BF4B39">
                              <w:rPr>
                                <w:lang w:val="en-US"/>
                              </w:rPr>
                              <w:t>):</w:t>
                            </w:r>
                          </w:p>
                          <w:p w14:paraId="4E77F032" w14:textId="77777777" w:rsidR="0054433B" w:rsidRPr="00BF4B39" w:rsidRDefault="0054433B" w:rsidP="00CA6254">
                            <w:pPr>
                              <w:spacing w:before="240" w:after="240"/>
                              <w:rPr>
                                <w:lang w:val="en-US"/>
                              </w:rPr>
                            </w:pPr>
                            <w:r w:rsidRPr="00BF4B39">
                              <w:rPr>
                                <w:lang w:val="en-U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1686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1.65pt;margin-top:-13.25pt;width:202.5pt;height:7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" stroked="f">
                <v:textbox>
                  <w:txbxContent>
                    <w:p w14:paraId="2E675D6D" w14:textId="6DDECB1E" w:rsidR="0054433B" w:rsidRPr="00BF4B39" w:rsidRDefault="00BF4B39" w:rsidP="00CA6254">
                      <w:pPr>
                        <w:spacing w:before="240" w:after="240"/>
                        <w:rPr>
                          <w:lang w:val="en-US"/>
                        </w:rPr>
                      </w:pPr>
                      <w:r w:rsidRPr="00BF4B39">
                        <w:rPr>
                          <w:lang w:val="en-US"/>
                        </w:rPr>
                        <w:t>New employee</w:t>
                      </w:r>
                      <w:r w:rsidR="0054433B" w:rsidRPr="00BF4B39">
                        <w:rPr>
                          <w:lang w:val="en-US"/>
                        </w:rPr>
                        <w:t xml:space="preserve"> (nam</w:t>
                      </w:r>
                      <w:r w:rsidRPr="00BF4B39">
                        <w:rPr>
                          <w:lang w:val="en-US"/>
                        </w:rPr>
                        <w:t>e</w:t>
                      </w:r>
                      <w:r w:rsidR="0054433B" w:rsidRPr="00BF4B39">
                        <w:rPr>
                          <w:lang w:val="en-US"/>
                        </w:rPr>
                        <w:t>):</w:t>
                      </w:r>
                    </w:p>
                    <w:p w14:paraId="4E77F032" w14:textId="77777777" w:rsidR="0054433B" w:rsidRPr="00BF4B39" w:rsidRDefault="0054433B" w:rsidP="00CA6254">
                      <w:pPr>
                        <w:spacing w:before="240" w:after="240"/>
                        <w:rPr>
                          <w:lang w:val="en-US"/>
                        </w:rPr>
                      </w:pPr>
                      <w:r w:rsidRPr="00BF4B39">
                        <w:rPr>
                          <w:lang w:val="en-U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250E">
        <w:rPr>
          <w:b/>
          <w:sz w:val="36"/>
          <w:lang w:val="en-GB"/>
        </w:rPr>
        <w:t xml:space="preserve">Checklist </w:t>
      </w:r>
      <w:r w:rsidR="00C63DA2">
        <w:rPr>
          <w:b/>
          <w:sz w:val="36"/>
          <w:lang w:val="en-GB"/>
        </w:rPr>
        <w:t>i</w:t>
      </w:r>
      <w:r w:rsidR="007C5433" w:rsidRPr="004620D1">
        <w:rPr>
          <w:b/>
          <w:sz w:val="36"/>
          <w:lang w:val="en-GB"/>
        </w:rPr>
        <w:t>nternation</w:t>
      </w:r>
      <w:r w:rsidR="00BF4B39" w:rsidRPr="004620D1">
        <w:rPr>
          <w:b/>
          <w:sz w:val="36"/>
          <w:lang w:val="en-GB"/>
        </w:rPr>
        <w:t>a</w:t>
      </w:r>
      <w:r w:rsidR="007C5433" w:rsidRPr="004620D1">
        <w:rPr>
          <w:b/>
          <w:sz w:val="36"/>
          <w:lang w:val="en-GB"/>
        </w:rPr>
        <w:t xml:space="preserve">l </w:t>
      </w:r>
      <w:r w:rsidR="00883A14">
        <w:rPr>
          <w:b/>
          <w:sz w:val="36"/>
          <w:lang w:val="en-GB"/>
        </w:rPr>
        <w:t>staff</w:t>
      </w:r>
    </w:p>
    <w:p w14:paraId="6C6B12F2" w14:textId="2A61BA9C" w:rsidR="00EB250E" w:rsidRPr="00850FE6" w:rsidRDefault="00850FE6">
      <w:pPr>
        <w:rPr>
          <w:i/>
          <w:sz w:val="24"/>
          <w:szCs w:val="24"/>
          <w:lang w:val="en-GB"/>
        </w:rPr>
      </w:pPr>
      <w:r w:rsidRPr="00850FE6">
        <w:rPr>
          <w:i/>
          <w:sz w:val="24"/>
          <w:szCs w:val="24"/>
          <w:lang w:val="en-GB"/>
        </w:rPr>
        <w:t xml:space="preserve">Target group: </w:t>
      </w:r>
      <w:r w:rsidR="00F00D02">
        <w:rPr>
          <w:i/>
          <w:sz w:val="24"/>
          <w:szCs w:val="24"/>
          <w:lang w:val="en-GB"/>
        </w:rPr>
        <w:t>employee</w:t>
      </w:r>
    </w:p>
    <w:p w14:paraId="633E1830" w14:textId="0E1EF330" w:rsidR="00CE2073" w:rsidRPr="00850FE6" w:rsidRDefault="00BF4B39">
      <w:pPr>
        <w:rPr>
          <w:b/>
          <w:sz w:val="28"/>
          <w:lang w:val="en-GB"/>
        </w:rPr>
      </w:pPr>
      <w:r w:rsidRPr="004620D1">
        <w:rPr>
          <w:b/>
          <w:sz w:val="28"/>
          <w:lang w:val="en-GB"/>
        </w:rPr>
        <w:t>Before arrival to Sweden</w:t>
      </w:r>
    </w:p>
    <w:tbl>
      <w:tblPr>
        <w:tblStyle w:val="Tabellrutnt"/>
        <w:tblW w:w="9270" w:type="dxa"/>
        <w:tblLook w:val="04A0" w:firstRow="1" w:lastRow="0" w:firstColumn="1" w:lastColumn="0" w:noHBand="0" w:noVBand="1"/>
      </w:tblPr>
      <w:tblGrid>
        <w:gridCol w:w="454"/>
        <w:gridCol w:w="3260"/>
        <w:gridCol w:w="1644"/>
        <w:gridCol w:w="2608"/>
        <w:gridCol w:w="1304"/>
      </w:tblGrid>
      <w:tr w:rsidR="00AD66EE" w:rsidRPr="004620D1" w14:paraId="1B319AD2" w14:textId="77777777" w:rsidTr="00E47024">
        <w:trPr>
          <w:trHeight w:val="567"/>
        </w:trPr>
        <w:tc>
          <w:tcPr>
            <w:tcW w:w="454" w:type="dxa"/>
            <w:vAlign w:val="center"/>
          </w:tcPr>
          <w:p w14:paraId="6032E272" w14:textId="77777777" w:rsidR="00AD66EE" w:rsidRPr="004620D1" w:rsidRDefault="00AD66EE" w:rsidP="00CA6254">
            <w:pPr>
              <w:rPr>
                <w:b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1B2616AB" w14:textId="6D39D4A4" w:rsidR="00AD66EE" w:rsidRPr="004620D1" w:rsidRDefault="00BF4B39" w:rsidP="00CA6254">
            <w:pPr>
              <w:rPr>
                <w:b/>
                <w:lang w:val="en-GB"/>
              </w:rPr>
            </w:pPr>
            <w:r w:rsidRPr="004620D1">
              <w:rPr>
                <w:b/>
                <w:lang w:val="en-GB"/>
              </w:rPr>
              <w:t>What</w:t>
            </w:r>
          </w:p>
        </w:tc>
        <w:tc>
          <w:tcPr>
            <w:tcW w:w="1644" w:type="dxa"/>
            <w:vAlign w:val="center"/>
          </w:tcPr>
          <w:p w14:paraId="1F405D23" w14:textId="325F33D8" w:rsidR="00AD66EE" w:rsidRPr="004620D1" w:rsidRDefault="00BF4B39" w:rsidP="00CA6254">
            <w:pPr>
              <w:rPr>
                <w:b/>
                <w:lang w:val="en-GB"/>
              </w:rPr>
            </w:pPr>
            <w:r w:rsidRPr="004620D1">
              <w:rPr>
                <w:b/>
                <w:lang w:val="en-GB"/>
              </w:rPr>
              <w:t>Who</w:t>
            </w:r>
          </w:p>
        </w:tc>
        <w:tc>
          <w:tcPr>
            <w:tcW w:w="2608" w:type="dxa"/>
            <w:vAlign w:val="center"/>
          </w:tcPr>
          <w:p w14:paraId="18E1B628" w14:textId="20733F34" w:rsidR="00AD66EE" w:rsidRPr="004620D1" w:rsidRDefault="00BF4B39" w:rsidP="00462E6D">
            <w:pPr>
              <w:rPr>
                <w:b/>
                <w:lang w:val="en-GB"/>
              </w:rPr>
            </w:pPr>
            <w:r w:rsidRPr="004620D1">
              <w:rPr>
                <w:b/>
                <w:lang w:val="en-GB"/>
              </w:rPr>
              <w:t>Reference</w:t>
            </w:r>
          </w:p>
        </w:tc>
        <w:tc>
          <w:tcPr>
            <w:tcW w:w="1304" w:type="dxa"/>
            <w:vAlign w:val="center"/>
          </w:tcPr>
          <w:p w14:paraId="1015462B" w14:textId="05AD82B5" w:rsidR="00AD66EE" w:rsidRPr="004620D1" w:rsidRDefault="00BF4B39" w:rsidP="0057774C">
            <w:pPr>
              <w:ind w:right="30"/>
              <w:rPr>
                <w:b/>
                <w:lang w:val="en-GB"/>
              </w:rPr>
            </w:pPr>
            <w:r w:rsidRPr="004620D1">
              <w:rPr>
                <w:b/>
                <w:lang w:val="en-GB"/>
              </w:rPr>
              <w:t>Completed</w:t>
            </w:r>
          </w:p>
        </w:tc>
      </w:tr>
      <w:tr w:rsidR="00AD66EE" w:rsidRPr="004620D1" w14:paraId="7A0E8AEA" w14:textId="77777777" w:rsidTr="00E47024">
        <w:trPr>
          <w:trHeight w:val="567"/>
        </w:trPr>
        <w:tc>
          <w:tcPr>
            <w:tcW w:w="454" w:type="dxa"/>
          </w:tcPr>
          <w:p w14:paraId="384CF2BB" w14:textId="70DA6229" w:rsidR="00AD66EE" w:rsidRPr="004620D1" w:rsidRDefault="00BF4B39" w:rsidP="00462E6D">
            <w:pPr>
              <w:rPr>
                <w:b/>
                <w:lang w:val="en-GB"/>
              </w:rPr>
            </w:pPr>
            <w:r w:rsidRPr="004620D1">
              <w:rPr>
                <w:b/>
                <w:lang w:val="en-GB"/>
              </w:rPr>
              <w:t>1</w:t>
            </w:r>
          </w:p>
        </w:tc>
        <w:tc>
          <w:tcPr>
            <w:tcW w:w="3260" w:type="dxa"/>
          </w:tcPr>
          <w:p w14:paraId="7B08C918" w14:textId="31020AC0" w:rsidR="00AD66EE" w:rsidRPr="004620D1" w:rsidRDefault="00BF4B39" w:rsidP="00462E6D">
            <w:pPr>
              <w:rPr>
                <w:lang w:val="en-GB"/>
              </w:rPr>
            </w:pPr>
            <w:r w:rsidRPr="004620D1">
              <w:rPr>
                <w:b/>
                <w:lang w:val="en-GB"/>
              </w:rPr>
              <w:t>Employment agreement</w:t>
            </w:r>
            <w:r w:rsidR="00AD66EE" w:rsidRPr="004620D1">
              <w:rPr>
                <w:lang w:val="en-GB"/>
              </w:rPr>
              <w:t>;</w:t>
            </w:r>
            <w:r w:rsidR="00E726C7" w:rsidRPr="004620D1">
              <w:rPr>
                <w:lang w:val="en-GB"/>
              </w:rPr>
              <w:t xml:space="preserve"> according to routines at JU</w:t>
            </w:r>
          </w:p>
        </w:tc>
        <w:tc>
          <w:tcPr>
            <w:tcW w:w="1644" w:type="dxa"/>
          </w:tcPr>
          <w:p w14:paraId="1B17A3C5" w14:textId="13CD6789" w:rsidR="00AD66EE" w:rsidRPr="004620D1" w:rsidRDefault="00BF4B39" w:rsidP="00462E6D">
            <w:pPr>
              <w:rPr>
                <w:lang w:val="en-GB"/>
              </w:rPr>
            </w:pPr>
            <w:r w:rsidRPr="004620D1">
              <w:rPr>
                <w:lang w:val="en-GB"/>
              </w:rPr>
              <w:t>Manager</w:t>
            </w:r>
          </w:p>
        </w:tc>
        <w:tc>
          <w:tcPr>
            <w:tcW w:w="2608" w:type="dxa"/>
          </w:tcPr>
          <w:p w14:paraId="7FEDA963" w14:textId="2D24A8A8" w:rsidR="00AD66EE" w:rsidRPr="004620D1" w:rsidRDefault="0054254B" w:rsidP="00462E6D">
            <w:pPr>
              <w:rPr>
                <w:lang w:val="en-GB"/>
              </w:rPr>
            </w:pPr>
            <w:hyperlink r:id="rId7" w:history="1">
              <w:r w:rsidR="005E1D4A" w:rsidRPr="00F0449E">
                <w:rPr>
                  <w:rStyle w:val="Hyperlnk"/>
                  <w:lang w:val="en-GB"/>
                </w:rPr>
                <w:t>Employment</w:t>
              </w:r>
            </w:hyperlink>
          </w:p>
        </w:tc>
        <w:tc>
          <w:tcPr>
            <w:tcW w:w="1304" w:type="dxa"/>
          </w:tcPr>
          <w:p w14:paraId="1381EA84" w14:textId="77777777" w:rsidR="00AD66EE" w:rsidRPr="004620D1" w:rsidRDefault="00AD66EE" w:rsidP="00462E6D">
            <w:pPr>
              <w:rPr>
                <w:lang w:val="en-GB"/>
              </w:rPr>
            </w:pPr>
          </w:p>
        </w:tc>
      </w:tr>
      <w:tr w:rsidR="00AD66EE" w:rsidRPr="0031748C" w14:paraId="166A3D3A" w14:textId="77777777" w:rsidTr="00E47024">
        <w:trPr>
          <w:trHeight w:val="567"/>
        </w:trPr>
        <w:tc>
          <w:tcPr>
            <w:tcW w:w="454" w:type="dxa"/>
          </w:tcPr>
          <w:p w14:paraId="3C16F7F5" w14:textId="3934D7C8" w:rsidR="00AD66EE" w:rsidRPr="004620D1" w:rsidRDefault="00BF4B39" w:rsidP="00462E6D">
            <w:pPr>
              <w:rPr>
                <w:b/>
                <w:lang w:val="en-GB"/>
              </w:rPr>
            </w:pPr>
            <w:r w:rsidRPr="004620D1">
              <w:rPr>
                <w:b/>
                <w:lang w:val="en-GB"/>
              </w:rPr>
              <w:t>2</w:t>
            </w:r>
          </w:p>
        </w:tc>
        <w:tc>
          <w:tcPr>
            <w:tcW w:w="3260" w:type="dxa"/>
          </w:tcPr>
          <w:p w14:paraId="7ADBDB71" w14:textId="77777777" w:rsidR="00AD66EE" w:rsidRPr="004620D1" w:rsidRDefault="00AD66EE" w:rsidP="00462E6D">
            <w:pPr>
              <w:rPr>
                <w:b/>
                <w:lang w:val="en-GB"/>
              </w:rPr>
            </w:pPr>
            <w:r w:rsidRPr="004620D1">
              <w:rPr>
                <w:b/>
                <w:lang w:val="en-GB"/>
              </w:rPr>
              <w:t>Migration</w:t>
            </w:r>
          </w:p>
          <w:p w14:paraId="3F4704DE" w14:textId="43575C5B" w:rsidR="00AD66EE" w:rsidRPr="00156DA9" w:rsidRDefault="00AD66EE" w:rsidP="00B32621">
            <w:pPr>
              <w:pStyle w:val="Liststycke"/>
              <w:numPr>
                <w:ilvl w:val="0"/>
                <w:numId w:val="5"/>
              </w:numPr>
              <w:ind w:left="416" w:hanging="284"/>
              <w:rPr>
                <w:lang w:val="en-US"/>
              </w:rPr>
            </w:pPr>
            <w:r w:rsidRPr="00156DA9">
              <w:rPr>
                <w:u w:val="single"/>
                <w:lang w:val="en-US"/>
              </w:rPr>
              <w:t>Vis</w:t>
            </w:r>
            <w:r w:rsidR="00BF4B39" w:rsidRPr="00156DA9">
              <w:rPr>
                <w:u w:val="single"/>
                <w:lang w:val="en-US"/>
              </w:rPr>
              <w:t>a</w:t>
            </w:r>
            <w:r w:rsidRPr="00156DA9">
              <w:rPr>
                <w:lang w:val="en-US"/>
              </w:rPr>
              <w:t xml:space="preserve">; </w:t>
            </w:r>
            <w:r w:rsidR="00156DA9" w:rsidRPr="00156DA9">
              <w:rPr>
                <w:lang w:val="en-US"/>
              </w:rPr>
              <w:t>check if visa is required</w:t>
            </w:r>
          </w:p>
          <w:p w14:paraId="3CFB8724" w14:textId="46ED3287" w:rsidR="00AD66EE" w:rsidRPr="004620D1" w:rsidRDefault="00BF4B39" w:rsidP="0057774C">
            <w:pPr>
              <w:pStyle w:val="Liststycke"/>
              <w:numPr>
                <w:ilvl w:val="0"/>
                <w:numId w:val="5"/>
              </w:numPr>
              <w:ind w:left="416" w:hanging="284"/>
              <w:rPr>
                <w:lang w:val="en-GB"/>
              </w:rPr>
            </w:pPr>
            <w:r w:rsidRPr="004620D1">
              <w:rPr>
                <w:u w:val="single"/>
                <w:lang w:val="en-GB"/>
              </w:rPr>
              <w:t>Work permit</w:t>
            </w:r>
            <w:r w:rsidR="00AD66EE" w:rsidRPr="004620D1">
              <w:rPr>
                <w:u w:val="single"/>
                <w:lang w:val="en-GB"/>
              </w:rPr>
              <w:t>;</w:t>
            </w:r>
            <w:r w:rsidR="00AD66EE" w:rsidRPr="004620D1">
              <w:rPr>
                <w:lang w:val="en-GB"/>
              </w:rPr>
              <w:t xml:space="preserve"> </w:t>
            </w:r>
            <w:r w:rsidR="006A33DA">
              <w:rPr>
                <w:lang w:val="en-GB"/>
              </w:rPr>
              <w:t>apply</w:t>
            </w:r>
          </w:p>
          <w:p w14:paraId="583333B7" w14:textId="7B4B7607" w:rsidR="00AD66EE" w:rsidRPr="004620D1" w:rsidRDefault="00156DA9" w:rsidP="00F0449E">
            <w:pPr>
              <w:pStyle w:val="Liststycke"/>
              <w:numPr>
                <w:ilvl w:val="0"/>
                <w:numId w:val="5"/>
              </w:numPr>
              <w:ind w:left="416" w:hanging="284"/>
              <w:rPr>
                <w:lang w:val="en-GB"/>
              </w:rPr>
            </w:pPr>
            <w:r w:rsidRPr="004620D1">
              <w:rPr>
                <w:u w:val="single"/>
                <w:lang w:val="en-GB"/>
              </w:rPr>
              <w:t>Residence</w:t>
            </w:r>
            <w:r w:rsidR="00BF4B39" w:rsidRPr="004620D1">
              <w:rPr>
                <w:u w:val="single"/>
                <w:lang w:val="en-GB"/>
              </w:rPr>
              <w:t xml:space="preserve"> permit</w:t>
            </w:r>
            <w:r w:rsidR="00AD66EE" w:rsidRPr="004620D1">
              <w:rPr>
                <w:u w:val="single"/>
                <w:lang w:val="en-GB"/>
              </w:rPr>
              <w:t>;</w:t>
            </w:r>
            <w:r w:rsidR="00AD66EE" w:rsidRPr="004620D1">
              <w:rPr>
                <w:lang w:val="en-GB"/>
              </w:rPr>
              <w:t xml:space="preserve"> </w:t>
            </w:r>
            <w:r w:rsidR="00F0449E">
              <w:rPr>
                <w:lang w:val="en-GB"/>
              </w:rPr>
              <w:t>apply</w:t>
            </w:r>
          </w:p>
        </w:tc>
        <w:tc>
          <w:tcPr>
            <w:tcW w:w="1644" w:type="dxa"/>
          </w:tcPr>
          <w:p w14:paraId="3F53D8C9" w14:textId="362B3C7B" w:rsidR="00AD66EE" w:rsidRPr="008C2EFF" w:rsidRDefault="008C2EFF" w:rsidP="006923B0">
            <w:pPr>
              <w:rPr>
                <w:lang w:val="en-GB"/>
              </w:rPr>
            </w:pPr>
            <w:r w:rsidRPr="004620D1">
              <w:rPr>
                <w:lang w:val="en-GB"/>
              </w:rPr>
              <w:t>Employee</w:t>
            </w:r>
            <w:r>
              <w:rPr>
                <w:lang w:val="en-GB"/>
              </w:rPr>
              <w:t xml:space="preserve"> </w:t>
            </w:r>
            <w:r w:rsidR="00EB250E">
              <w:rPr>
                <w:lang w:val="en-GB"/>
              </w:rPr>
              <w:t>Manager</w:t>
            </w:r>
          </w:p>
        </w:tc>
        <w:tc>
          <w:tcPr>
            <w:tcW w:w="2608" w:type="dxa"/>
          </w:tcPr>
          <w:p w14:paraId="149465B0" w14:textId="77777777" w:rsidR="008C2EFF" w:rsidRDefault="008C2EFF" w:rsidP="00462E6D"/>
          <w:p w14:paraId="1D55003D" w14:textId="5DFB3C1D" w:rsidR="00AD66EE" w:rsidRPr="004620D1" w:rsidRDefault="0054254B" w:rsidP="00462E6D">
            <w:pPr>
              <w:rPr>
                <w:lang w:val="en-GB"/>
              </w:rPr>
            </w:pPr>
            <w:hyperlink r:id="rId8" w:history="1">
              <w:r w:rsidR="00AD66EE" w:rsidRPr="00F0449E">
                <w:rPr>
                  <w:rStyle w:val="Hyperlnk"/>
                  <w:lang w:val="en-GB"/>
                </w:rPr>
                <w:t>Vis</w:t>
              </w:r>
              <w:r w:rsidR="005E1D4A" w:rsidRPr="00F0449E">
                <w:rPr>
                  <w:rStyle w:val="Hyperlnk"/>
                  <w:lang w:val="en-US"/>
                </w:rPr>
                <w:t>a</w:t>
              </w:r>
            </w:hyperlink>
          </w:p>
          <w:p w14:paraId="430DCAAE" w14:textId="33DEA0D2" w:rsidR="00AD66EE" w:rsidRPr="004620D1" w:rsidRDefault="0054254B" w:rsidP="00462E6D">
            <w:pPr>
              <w:rPr>
                <w:lang w:val="en-GB"/>
              </w:rPr>
            </w:pPr>
            <w:hyperlink r:id="rId9" w:history="1">
              <w:r w:rsidR="005E1D4A" w:rsidRPr="00F0449E">
                <w:rPr>
                  <w:rStyle w:val="Hyperlnk"/>
                  <w:lang w:val="en-GB"/>
                </w:rPr>
                <w:t>Work</w:t>
              </w:r>
              <w:r w:rsidR="005E1D4A" w:rsidRPr="00F0449E">
                <w:rPr>
                  <w:rStyle w:val="Hyperlnk"/>
                  <w:lang w:val="en-US"/>
                </w:rPr>
                <w:t xml:space="preserve"> permit</w:t>
              </w:r>
            </w:hyperlink>
          </w:p>
          <w:p w14:paraId="3BF070FB" w14:textId="059FF67D" w:rsidR="00AD66EE" w:rsidRPr="004620D1" w:rsidRDefault="0054254B" w:rsidP="00462E6D">
            <w:pPr>
              <w:rPr>
                <w:lang w:val="en-GB"/>
              </w:rPr>
            </w:pPr>
            <w:hyperlink r:id="rId10" w:history="1">
              <w:r w:rsidR="005E1D4A" w:rsidRPr="00F0449E">
                <w:rPr>
                  <w:rStyle w:val="Hyperlnk"/>
                  <w:lang w:val="en-GB"/>
                </w:rPr>
                <w:t>Residence</w:t>
              </w:r>
              <w:r w:rsidR="005E1D4A" w:rsidRPr="00F0449E">
                <w:rPr>
                  <w:rStyle w:val="Hyperlnk"/>
                  <w:lang w:val="en-US"/>
                </w:rPr>
                <w:t xml:space="preserve"> permit for visiting researchers</w:t>
              </w:r>
            </w:hyperlink>
          </w:p>
          <w:p w14:paraId="13B7795B" w14:textId="257FFF2E" w:rsidR="000C1ECB" w:rsidRPr="004620D1" w:rsidRDefault="0054254B" w:rsidP="00462E6D">
            <w:pPr>
              <w:rPr>
                <w:lang w:val="en-GB"/>
              </w:rPr>
            </w:pPr>
            <w:hyperlink r:id="rId11" w:history="1">
              <w:r w:rsidR="005E1D4A" w:rsidRPr="00F0449E">
                <w:rPr>
                  <w:rStyle w:val="Hyperlnk"/>
                  <w:lang w:val="en-GB"/>
                </w:rPr>
                <w:t>Residence</w:t>
              </w:r>
              <w:r w:rsidR="005E1D4A" w:rsidRPr="00F0449E">
                <w:rPr>
                  <w:rStyle w:val="Hyperlnk"/>
                  <w:lang w:val="en-US"/>
                </w:rPr>
                <w:t xml:space="preserve"> permit for doctoral students</w:t>
              </w:r>
            </w:hyperlink>
          </w:p>
        </w:tc>
        <w:tc>
          <w:tcPr>
            <w:tcW w:w="1304" w:type="dxa"/>
          </w:tcPr>
          <w:p w14:paraId="1F799588" w14:textId="77777777" w:rsidR="00AD66EE" w:rsidRPr="004620D1" w:rsidRDefault="00AD66EE" w:rsidP="00462E6D">
            <w:pPr>
              <w:rPr>
                <w:lang w:val="en-GB"/>
              </w:rPr>
            </w:pPr>
          </w:p>
        </w:tc>
      </w:tr>
      <w:tr w:rsidR="00AD66EE" w:rsidRPr="004620D1" w14:paraId="2E54805C" w14:textId="77777777" w:rsidTr="00E47024">
        <w:trPr>
          <w:trHeight w:val="399"/>
        </w:trPr>
        <w:tc>
          <w:tcPr>
            <w:tcW w:w="454" w:type="dxa"/>
          </w:tcPr>
          <w:p w14:paraId="2434556D" w14:textId="60A69461" w:rsidR="00AD66EE" w:rsidRPr="004620D1" w:rsidRDefault="004620D1" w:rsidP="00462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3260" w:type="dxa"/>
          </w:tcPr>
          <w:p w14:paraId="06BE044D" w14:textId="42F32C15" w:rsidR="00AD66EE" w:rsidRPr="00F0449E" w:rsidRDefault="00BF4B39" w:rsidP="00F0449E">
            <w:pPr>
              <w:rPr>
                <w:b/>
                <w:lang w:val="en-GB"/>
              </w:rPr>
            </w:pPr>
            <w:r w:rsidRPr="004620D1">
              <w:rPr>
                <w:b/>
                <w:lang w:val="en-GB"/>
              </w:rPr>
              <w:t>Health insurance</w:t>
            </w:r>
            <w:r w:rsidR="00F0449E">
              <w:rPr>
                <w:b/>
                <w:lang w:val="en-GB"/>
              </w:rPr>
              <w:t>;</w:t>
            </w:r>
            <w:r w:rsidR="00F0449E" w:rsidRPr="00F0449E">
              <w:rPr>
                <w:lang w:val="en-GB"/>
              </w:rPr>
              <w:t xml:space="preserve"> </w:t>
            </w:r>
            <w:r w:rsidR="00270D53" w:rsidRPr="00F0449E">
              <w:rPr>
                <w:lang w:val="en-GB"/>
              </w:rPr>
              <w:t>check health insuranc</w:t>
            </w:r>
            <w:r w:rsidR="00F00D02" w:rsidRPr="00F0449E">
              <w:rPr>
                <w:lang w:val="en-GB"/>
              </w:rPr>
              <w:t>e</w:t>
            </w:r>
          </w:p>
        </w:tc>
        <w:tc>
          <w:tcPr>
            <w:tcW w:w="1644" w:type="dxa"/>
          </w:tcPr>
          <w:p w14:paraId="42B7BF4F" w14:textId="13FE6062" w:rsidR="00AD66EE" w:rsidRPr="004620D1" w:rsidRDefault="008C2EFF" w:rsidP="00462E6D">
            <w:pPr>
              <w:rPr>
                <w:lang w:val="en-GB"/>
              </w:rPr>
            </w:pPr>
            <w:r w:rsidRPr="004620D1">
              <w:rPr>
                <w:lang w:val="en-GB"/>
              </w:rPr>
              <w:t xml:space="preserve">Employee </w:t>
            </w:r>
            <w:r w:rsidR="00BF4B39" w:rsidRPr="004620D1">
              <w:rPr>
                <w:lang w:val="en-GB"/>
              </w:rPr>
              <w:t>Manager</w:t>
            </w:r>
          </w:p>
        </w:tc>
        <w:tc>
          <w:tcPr>
            <w:tcW w:w="2608" w:type="dxa"/>
          </w:tcPr>
          <w:p w14:paraId="12AE7A62" w14:textId="612FDF0B" w:rsidR="00AD66EE" w:rsidRPr="004620D1" w:rsidRDefault="0054254B" w:rsidP="00462E6D">
            <w:pPr>
              <w:rPr>
                <w:lang w:val="en-GB"/>
              </w:rPr>
            </w:pPr>
            <w:hyperlink r:id="rId12" w:history="1">
              <w:r w:rsidR="005E1D4A" w:rsidRPr="008351DF">
                <w:rPr>
                  <w:rStyle w:val="Hyperlnk"/>
                  <w:lang w:val="en-GB"/>
                </w:rPr>
                <w:t>Healt</w:t>
              </w:r>
              <w:r w:rsidR="00F00D02" w:rsidRPr="008351DF">
                <w:rPr>
                  <w:rStyle w:val="Hyperlnk"/>
                  <w:lang w:val="en-GB"/>
                </w:rPr>
                <w:t>h insurance</w:t>
              </w:r>
            </w:hyperlink>
          </w:p>
        </w:tc>
        <w:tc>
          <w:tcPr>
            <w:tcW w:w="1304" w:type="dxa"/>
          </w:tcPr>
          <w:p w14:paraId="2AC04CF1" w14:textId="77777777" w:rsidR="00AD66EE" w:rsidRPr="004620D1" w:rsidRDefault="00AD66EE" w:rsidP="00462E6D">
            <w:pPr>
              <w:rPr>
                <w:lang w:val="en-GB"/>
              </w:rPr>
            </w:pPr>
          </w:p>
        </w:tc>
      </w:tr>
      <w:tr w:rsidR="00AD66EE" w:rsidRPr="004620D1" w14:paraId="5C557A74" w14:textId="77777777" w:rsidTr="00E47024">
        <w:trPr>
          <w:trHeight w:val="567"/>
        </w:trPr>
        <w:tc>
          <w:tcPr>
            <w:tcW w:w="454" w:type="dxa"/>
          </w:tcPr>
          <w:p w14:paraId="04BBA41A" w14:textId="534687F3" w:rsidR="00AD66EE" w:rsidRPr="004620D1" w:rsidRDefault="004620D1" w:rsidP="00462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3260" w:type="dxa"/>
          </w:tcPr>
          <w:p w14:paraId="2D933E9B" w14:textId="45582A55" w:rsidR="00AD66EE" w:rsidRPr="004620D1" w:rsidRDefault="00AD66EE" w:rsidP="00462E6D">
            <w:pPr>
              <w:rPr>
                <w:lang w:val="en-GB"/>
              </w:rPr>
            </w:pPr>
            <w:r w:rsidRPr="004620D1">
              <w:rPr>
                <w:b/>
                <w:lang w:val="en-GB"/>
              </w:rPr>
              <w:t>Bank</w:t>
            </w:r>
            <w:r w:rsidRPr="004620D1">
              <w:rPr>
                <w:lang w:val="en-GB"/>
              </w:rPr>
              <w:t>;</w:t>
            </w:r>
            <w:r w:rsidRPr="004620D1">
              <w:rPr>
                <w:b/>
                <w:lang w:val="en-GB"/>
              </w:rPr>
              <w:t xml:space="preserve"> </w:t>
            </w:r>
            <w:r w:rsidR="00E726C7" w:rsidRPr="004620D1">
              <w:rPr>
                <w:lang w:val="en-GB"/>
              </w:rPr>
              <w:t>check bank account and debit card for use in Sweden</w:t>
            </w:r>
          </w:p>
        </w:tc>
        <w:tc>
          <w:tcPr>
            <w:tcW w:w="1644" w:type="dxa"/>
          </w:tcPr>
          <w:p w14:paraId="04D58CE4" w14:textId="3E1F2EBF" w:rsidR="00AD66EE" w:rsidRPr="004620D1" w:rsidRDefault="00BF4B39" w:rsidP="00462E6D">
            <w:pPr>
              <w:rPr>
                <w:lang w:val="en-GB"/>
              </w:rPr>
            </w:pPr>
            <w:r w:rsidRPr="004620D1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093715BD" w14:textId="34988AF7" w:rsidR="00AD66EE" w:rsidRPr="004620D1" w:rsidRDefault="0054254B" w:rsidP="00462E6D">
            <w:pPr>
              <w:rPr>
                <w:lang w:val="en-GB"/>
              </w:rPr>
            </w:pPr>
            <w:hyperlink r:id="rId13" w:history="1">
              <w:r w:rsidR="00AD66EE" w:rsidRPr="008351DF">
                <w:rPr>
                  <w:rStyle w:val="Hyperlnk"/>
                  <w:lang w:val="en-GB"/>
                </w:rPr>
                <w:t>Bank</w:t>
              </w:r>
            </w:hyperlink>
          </w:p>
        </w:tc>
        <w:tc>
          <w:tcPr>
            <w:tcW w:w="1304" w:type="dxa"/>
          </w:tcPr>
          <w:p w14:paraId="56036C10" w14:textId="77777777" w:rsidR="00AD66EE" w:rsidRPr="004620D1" w:rsidRDefault="00AD66EE" w:rsidP="00462E6D">
            <w:pPr>
              <w:rPr>
                <w:lang w:val="en-GB"/>
              </w:rPr>
            </w:pPr>
          </w:p>
        </w:tc>
      </w:tr>
      <w:tr w:rsidR="00AD66EE" w:rsidRPr="004620D1" w14:paraId="451DA907" w14:textId="77777777" w:rsidTr="00E47024">
        <w:trPr>
          <w:trHeight w:val="567"/>
        </w:trPr>
        <w:tc>
          <w:tcPr>
            <w:tcW w:w="454" w:type="dxa"/>
          </w:tcPr>
          <w:p w14:paraId="56478968" w14:textId="77FA9080" w:rsidR="00AD66EE" w:rsidRPr="004620D1" w:rsidRDefault="004620D1" w:rsidP="00462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3260" w:type="dxa"/>
          </w:tcPr>
          <w:p w14:paraId="116F4FBF" w14:textId="475071C9" w:rsidR="00AD66EE" w:rsidRPr="004620D1" w:rsidRDefault="00BF4B39" w:rsidP="00657F2B">
            <w:pPr>
              <w:rPr>
                <w:b/>
                <w:lang w:val="en-GB"/>
              </w:rPr>
            </w:pPr>
            <w:r w:rsidRPr="004620D1">
              <w:rPr>
                <w:b/>
                <w:lang w:val="en-GB"/>
              </w:rPr>
              <w:t>Salary</w:t>
            </w:r>
            <w:r w:rsidR="00AD66EE" w:rsidRPr="004620D1">
              <w:rPr>
                <w:lang w:val="en-GB"/>
              </w:rPr>
              <w:t>;</w:t>
            </w:r>
            <w:r w:rsidR="00AD66EE" w:rsidRPr="004620D1">
              <w:rPr>
                <w:b/>
                <w:lang w:val="en-GB"/>
              </w:rPr>
              <w:t xml:space="preserve"> </w:t>
            </w:r>
            <w:r w:rsidR="00E726C7" w:rsidRPr="004620D1">
              <w:rPr>
                <w:lang w:val="en-GB"/>
              </w:rPr>
              <w:t xml:space="preserve">notify the salary administrator </w:t>
            </w:r>
            <w:r w:rsidR="006941DD" w:rsidRPr="006941DD">
              <w:rPr>
                <w:lang w:val="en-GB"/>
              </w:rPr>
              <w:t>any</w:t>
            </w:r>
            <w:r w:rsidR="00E726C7" w:rsidRPr="006941DD">
              <w:rPr>
                <w:lang w:val="en-GB"/>
              </w:rPr>
              <w:t xml:space="preserve"> </w:t>
            </w:r>
            <w:r w:rsidR="00E726C7" w:rsidRPr="004620D1">
              <w:rPr>
                <w:lang w:val="en-GB"/>
              </w:rPr>
              <w:t>bank account in home country</w:t>
            </w:r>
          </w:p>
        </w:tc>
        <w:tc>
          <w:tcPr>
            <w:tcW w:w="1644" w:type="dxa"/>
          </w:tcPr>
          <w:p w14:paraId="5A21342B" w14:textId="1293A2AD" w:rsidR="00BF4B39" w:rsidRPr="004620D1" w:rsidRDefault="008C2EFF" w:rsidP="00BF4B39">
            <w:pPr>
              <w:rPr>
                <w:lang w:val="en-GB"/>
              </w:rPr>
            </w:pPr>
            <w:r w:rsidRPr="004620D1">
              <w:rPr>
                <w:lang w:val="en-GB"/>
              </w:rPr>
              <w:t xml:space="preserve">Employee </w:t>
            </w:r>
            <w:r w:rsidR="00BF4B39" w:rsidRPr="004620D1">
              <w:rPr>
                <w:lang w:val="en-GB"/>
              </w:rPr>
              <w:t>Manager</w:t>
            </w:r>
          </w:p>
          <w:p w14:paraId="76531A9D" w14:textId="1D5A1971" w:rsidR="00AD66EE" w:rsidRPr="004620D1" w:rsidRDefault="00AD66EE" w:rsidP="006923B0">
            <w:pPr>
              <w:rPr>
                <w:lang w:val="en-GB"/>
              </w:rPr>
            </w:pPr>
          </w:p>
        </w:tc>
        <w:tc>
          <w:tcPr>
            <w:tcW w:w="2608" w:type="dxa"/>
          </w:tcPr>
          <w:p w14:paraId="23DF8165" w14:textId="7E4DE2FE" w:rsidR="00AD66EE" w:rsidRPr="004620D1" w:rsidRDefault="0054254B" w:rsidP="00462E6D">
            <w:pPr>
              <w:rPr>
                <w:lang w:val="en-GB"/>
              </w:rPr>
            </w:pPr>
            <w:hyperlink r:id="rId14" w:history="1">
              <w:r w:rsidR="005E1D4A" w:rsidRPr="008351DF">
                <w:rPr>
                  <w:rStyle w:val="Hyperlnk"/>
                  <w:lang w:val="en-GB"/>
                </w:rPr>
                <w:t>Salary</w:t>
              </w:r>
            </w:hyperlink>
          </w:p>
        </w:tc>
        <w:tc>
          <w:tcPr>
            <w:tcW w:w="1304" w:type="dxa"/>
          </w:tcPr>
          <w:p w14:paraId="0B6BE42F" w14:textId="77777777" w:rsidR="00AD66EE" w:rsidRPr="004620D1" w:rsidRDefault="00AD66EE" w:rsidP="00462E6D">
            <w:pPr>
              <w:rPr>
                <w:lang w:val="en-GB"/>
              </w:rPr>
            </w:pPr>
          </w:p>
        </w:tc>
      </w:tr>
      <w:tr w:rsidR="00AD66EE" w:rsidRPr="0031748C" w14:paraId="2773C172" w14:textId="77777777" w:rsidTr="00E47024">
        <w:trPr>
          <w:trHeight w:val="669"/>
        </w:trPr>
        <w:tc>
          <w:tcPr>
            <w:tcW w:w="454" w:type="dxa"/>
          </w:tcPr>
          <w:p w14:paraId="32426A88" w14:textId="5B2AE2FC" w:rsidR="00AD66EE" w:rsidRPr="004620D1" w:rsidRDefault="004620D1" w:rsidP="00462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3260" w:type="dxa"/>
          </w:tcPr>
          <w:p w14:paraId="5C0ED09A" w14:textId="7A7467E9" w:rsidR="00AD66EE" w:rsidRPr="004620D1" w:rsidRDefault="00BF4B39" w:rsidP="00462E6D">
            <w:pPr>
              <w:rPr>
                <w:b/>
                <w:lang w:val="en-GB"/>
              </w:rPr>
            </w:pPr>
            <w:r w:rsidRPr="004620D1">
              <w:rPr>
                <w:b/>
                <w:lang w:val="en-GB"/>
              </w:rPr>
              <w:t>Taxation</w:t>
            </w:r>
            <w:r w:rsidR="00AD66EE" w:rsidRPr="004620D1">
              <w:rPr>
                <w:lang w:val="en-GB"/>
              </w:rPr>
              <w:t xml:space="preserve">; </w:t>
            </w:r>
          </w:p>
          <w:p w14:paraId="3B355DB8" w14:textId="18E7E7C3" w:rsidR="00AD66EE" w:rsidRPr="004620D1" w:rsidRDefault="00E726C7" w:rsidP="006923B0">
            <w:pPr>
              <w:pStyle w:val="Liststycke"/>
              <w:numPr>
                <w:ilvl w:val="0"/>
                <w:numId w:val="5"/>
              </w:numPr>
              <w:ind w:left="416" w:hanging="284"/>
              <w:rPr>
                <w:lang w:val="en-GB"/>
              </w:rPr>
            </w:pPr>
            <w:r w:rsidRPr="004620D1">
              <w:rPr>
                <w:lang w:val="en-GB"/>
              </w:rPr>
              <w:t>notify</w:t>
            </w:r>
            <w:r w:rsidR="00BF4B39" w:rsidRPr="004620D1">
              <w:rPr>
                <w:lang w:val="en-GB"/>
              </w:rPr>
              <w:t xml:space="preserve"> the salary administrator</w:t>
            </w:r>
            <w:r w:rsidRPr="004620D1">
              <w:rPr>
                <w:lang w:val="en-GB"/>
              </w:rPr>
              <w:t xml:space="preserve"> if SINK-taxation is to be applied</w:t>
            </w:r>
          </w:p>
          <w:p w14:paraId="7716D0B9" w14:textId="3F42F036" w:rsidR="00AD66EE" w:rsidRPr="004620D1" w:rsidRDefault="00BF4B39" w:rsidP="006923B0">
            <w:pPr>
              <w:rPr>
                <w:lang w:val="en-GB"/>
              </w:rPr>
            </w:pPr>
            <w:r w:rsidRPr="004620D1">
              <w:rPr>
                <w:i/>
                <w:lang w:val="en-GB"/>
              </w:rPr>
              <w:t>or</w:t>
            </w:r>
          </w:p>
          <w:p w14:paraId="38FDA831" w14:textId="2AACEA4A" w:rsidR="008351DF" w:rsidRPr="008351DF" w:rsidRDefault="005E1D4A" w:rsidP="008351DF">
            <w:pPr>
              <w:pStyle w:val="Liststycke"/>
              <w:numPr>
                <w:ilvl w:val="0"/>
                <w:numId w:val="5"/>
              </w:numPr>
              <w:ind w:left="416" w:hanging="284"/>
              <w:rPr>
                <w:lang w:val="en-GB"/>
              </w:rPr>
            </w:pPr>
            <w:r w:rsidRPr="004620D1">
              <w:rPr>
                <w:lang w:val="en-GB"/>
              </w:rPr>
              <w:t>apply for</w:t>
            </w:r>
            <w:r w:rsidR="00AD66EE" w:rsidRPr="004620D1">
              <w:rPr>
                <w:lang w:val="en-GB"/>
              </w:rPr>
              <w:t xml:space="preserve"> </w:t>
            </w:r>
            <w:r w:rsidR="008351DF">
              <w:rPr>
                <w:lang w:val="en-GB"/>
              </w:rPr>
              <w:t>‘</w:t>
            </w:r>
            <w:r w:rsidRPr="004620D1">
              <w:rPr>
                <w:lang w:val="en-GB"/>
              </w:rPr>
              <w:t>preliminary tax</w:t>
            </w:r>
            <w:r w:rsidR="008351DF">
              <w:rPr>
                <w:lang w:val="en-GB"/>
              </w:rPr>
              <w:t>’</w:t>
            </w:r>
          </w:p>
        </w:tc>
        <w:tc>
          <w:tcPr>
            <w:tcW w:w="1644" w:type="dxa"/>
          </w:tcPr>
          <w:p w14:paraId="46DB4005" w14:textId="3E42A51F" w:rsidR="00BF4B39" w:rsidRPr="004620D1" w:rsidRDefault="008C2EFF" w:rsidP="00BF4B39">
            <w:pPr>
              <w:rPr>
                <w:lang w:val="en-GB"/>
              </w:rPr>
            </w:pPr>
            <w:r w:rsidRPr="004620D1">
              <w:rPr>
                <w:lang w:val="en-GB"/>
              </w:rPr>
              <w:t xml:space="preserve">Employee </w:t>
            </w:r>
            <w:r w:rsidR="00BF4B39" w:rsidRPr="004620D1">
              <w:rPr>
                <w:lang w:val="en-GB"/>
              </w:rPr>
              <w:t>Manager</w:t>
            </w:r>
          </w:p>
          <w:p w14:paraId="762A2FE5" w14:textId="3D8275B2" w:rsidR="00AD66EE" w:rsidRPr="004620D1" w:rsidRDefault="00AD66EE" w:rsidP="00462E6D">
            <w:pPr>
              <w:rPr>
                <w:lang w:val="en-GB"/>
              </w:rPr>
            </w:pPr>
          </w:p>
        </w:tc>
        <w:tc>
          <w:tcPr>
            <w:tcW w:w="2608" w:type="dxa"/>
          </w:tcPr>
          <w:p w14:paraId="2FA3A0B8" w14:textId="77777777" w:rsidR="00AD66EE" w:rsidRPr="00F00D02" w:rsidRDefault="00AD66EE" w:rsidP="00F00D02">
            <w:pPr>
              <w:jc w:val="right"/>
            </w:pPr>
          </w:p>
          <w:p w14:paraId="2CB95FC3" w14:textId="210FE659" w:rsidR="00AD66EE" w:rsidRPr="008351DF" w:rsidRDefault="0054254B" w:rsidP="00462E6D">
            <w:pPr>
              <w:rPr>
                <w:lang w:val="en-US"/>
              </w:rPr>
            </w:pPr>
            <w:hyperlink r:id="rId15" w:history="1">
              <w:r w:rsidR="005E1D4A" w:rsidRPr="008351DF">
                <w:rPr>
                  <w:rStyle w:val="Hyperlnk"/>
                  <w:lang w:val="en-US"/>
                </w:rPr>
                <w:t>Taxation – Work in Sweden for less than 6 months</w:t>
              </w:r>
            </w:hyperlink>
          </w:p>
          <w:p w14:paraId="77BC1C9A" w14:textId="77777777" w:rsidR="00AD66EE" w:rsidRPr="008351DF" w:rsidRDefault="00AD66EE" w:rsidP="00462E6D">
            <w:pPr>
              <w:rPr>
                <w:lang w:val="en-US"/>
              </w:rPr>
            </w:pPr>
          </w:p>
          <w:p w14:paraId="03F4D00B" w14:textId="01EA5CA6" w:rsidR="00AD66EE" w:rsidRPr="008351DF" w:rsidRDefault="0054254B" w:rsidP="00462E6D">
            <w:pPr>
              <w:rPr>
                <w:lang w:val="en-US"/>
              </w:rPr>
            </w:pPr>
            <w:hyperlink r:id="rId16" w:history="1">
              <w:r w:rsidR="005E1D4A" w:rsidRPr="008351DF">
                <w:rPr>
                  <w:rStyle w:val="Hyperlnk"/>
                  <w:lang w:val="en-US"/>
                </w:rPr>
                <w:t>Taxation in Sweden for 6-12 months</w:t>
              </w:r>
            </w:hyperlink>
          </w:p>
        </w:tc>
        <w:tc>
          <w:tcPr>
            <w:tcW w:w="1304" w:type="dxa"/>
          </w:tcPr>
          <w:p w14:paraId="7F241CDA" w14:textId="77777777" w:rsidR="00AD66EE" w:rsidRPr="004620D1" w:rsidRDefault="00AD66EE" w:rsidP="00462E6D">
            <w:pPr>
              <w:rPr>
                <w:lang w:val="en-GB"/>
              </w:rPr>
            </w:pPr>
          </w:p>
        </w:tc>
      </w:tr>
      <w:tr w:rsidR="00AD66EE" w:rsidRPr="004620D1" w14:paraId="29F58E54" w14:textId="77777777" w:rsidTr="008C2EFF">
        <w:trPr>
          <w:trHeight w:val="457"/>
        </w:trPr>
        <w:tc>
          <w:tcPr>
            <w:tcW w:w="454" w:type="dxa"/>
          </w:tcPr>
          <w:p w14:paraId="77755AE6" w14:textId="5B498306" w:rsidR="00AD66EE" w:rsidRPr="004620D1" w:rsidRDefault="004620D1" w:rsidP="00020E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3260" w:type="dxa"/>
          </w:tcPr>
          <w:p w14:paraId="6C2D3272" w14:textId="41D9AEE9" w:rsidR="00AD66EE" w:rsidRPr="004620D1" w:rsidRDefault="00BF4B39" w:rsidP="00020EF6">
            <w:pPr>
              <w:rPr>
                <w:lang w:val="en-GB"/>
              </w:rPr>
            </w:pPr>
            <w:r w:rsidRPr="004620D1">
              <w:rPr>
                <w:b/>
                <w:lang w:val="en-GB"/>
              </w:rPr>
              <w:t>Housing</w:t>
            </w:r>
            <w:r w:rsidR="00AD66EE" w:rsidRPr="004620D1">
              <w:rPr>
                <w:lang w:val="en-GB"/>
              </w:rPr>
              <w:t xml:space="preserve">; </w:t>
            </w:r>
            <w:r w:rsidR="00E726C7" w:rsidRPr="004620D1">
              <w:rPr>
                <w:lang w:val="en-GB"/>
              </w:rPr>
              <w:t>search for housing</w:t>
            </w:r>
          </w:p>
        </w:tc>
        <w:tc>
          <w:tcPr>
            <w:tcW w:w="1644" w:type="dxa"/>
          </w:tcPr>
          <w:p w14:paraId="1CF53A39" w14:textId="1AD19852" w:rsidR="00AD66EE" w:rsidRPr="004620D1" w:rsidRDefault="00BF4B39" w:rsidP="00020EF6">
            <w:pPr>
              <w:rPr>
                <w:lang w:val="en-GB"/>
              </w:rPr>
            </w:pPr>
            <w:r w:rsidRPr="004620D1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1A5DEC9B" w14:textId="237AA0CA" w:rsidR="00AD66EE" w:rsidRPr="00F00D02" w:rsidRDefault="0054254B" w:rsidP="00020EF6">
            <w:hyperlink r:id="rId17" w:history="1">
              <w:proofErr w:type="spellStart"/>
              <w:r w:rsidR="005E1D4A" w:rsidRPr="008351DF">
                <w:rPr>
                  <w:rStyle w:val="Hyperlnk"/>
                </w:rPr>
                <w:t>Housing</w:t>
              </w:r>
              <w:proofErr w:type="spellEnd"/>
            </w:hyperlink>
          </w:p>
        </w:tc>
        <w:tc>
          <w:tcPr>
            <w:tcW w:w="1304" w:type="dxa"/>
          </w:tcPr>
          <w:p w14:paraId="58B4C4FA" w14:textId="77777777" w:rsidR="00AD66EE" w:rsidRPr="004620D1" w:rsidRDefault="00AD66EE" w:rsidP="00020EF6">
            <w:pPr>
              <w:rPr>
                <w:lang w:val="en-GB"/>
              </w:rPr>
            </w:pPr>
          </w:p>
        </w:tc>
      </w:tr>
      <w:tr w:rsidR="00AD66EE" w:rsidRPr="004620D1" w14:paraId="737B6693" w14:textId="77777777" w:rsidTr="00E47024">
        <w:trPr>
          <w:trHeight w:val="669"/>
        </w:trPr>
        <w:tc>
          <w:tcPr>
            <w:tcW w:w="454" w:type="dxa"/>
          </w:tcPr>
          <w:p w14:paraId="0A36837A" w14:textId="2AC437ED" w:rsidR="00AD66EE" w:rsidRPr="004620D1" w:rsidRDefault="004620D1" w:rsidP="00020E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3260" w:type="dxa"/>
          </w:tcPr>
          <w:p w14:paraId="685E83CF" w14:textId="77167463" w:rsidR="00AD66EE" w:rsidRPr="004620D1" w:rsidRDefault="00BF4B39" w:rsidP="00020EF6">
            <w:pPr>
              <w:rPr>
                <w:b/>
                <w:lang w:val="en-GB"/>
              </w:rPr>
            </w:pPr>
            <w:r w:rsidRPr="004620D1">
              <w:rPr>
                <w:b/>
                <w:lang w:val="en-GB"/>
              </w:rPr>
              <w:t>Other</w:t>
            </w:r>
            <w:r w:rsidR="00AD66EE" w:rsidRPr="004620D1">
              <w:rPr>
                <w:b/>
                <w:lang w:val="en-GB"/>
              </w:rPr>
              <w:t xml:space="preserve"> </w:t>
            </w:r>
            <w:r w:rsidRPr="004620D1">
              <w:rPr>
                <w:b/>
                <w:lang w:val="en-GB"/>
              </w:rPr>
              <w:t>insurance</w:t>
            </w:r>
            <w:r w:rsidR="00AD66EE" w:rsidRPr="004620D1">
              <w:rPr>
                <w:lang w:val="en-GB"/>
              </w:rPr>
              <w:t xml:space="preserve">; </w:t>
            </w:r>
            <w:r w:rsidR="00E726C7" w:rsidRPr="004620D1">
              <w:rPr>
                <w:lang w:val="en-GB"/>
              </w:rPr>
              <w:t>check other insurances</w:t>
            </w:r>
          </w:p>
        </w:tc>
        <w:tc>
          <w:tcPr>
            <w:tcW w:w="1644" w:type="dxa"/>
          </w:tcPr>
          <w:p w14:paraId="0CF387A6" w14:textId="5E334FD8" w:rsidR="00AD66EE" w:rsidRPr="004620D1" w:rsidRDefault="00BF4B39" w:rsidP="00020EF6">
            <w:pPr>
              <w:rPr>
                <w:lang w:val="en-GB"/>
              </w:rPr>
            </w:pPr>
            <w:r w:rsidRPr="004620D1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75A7B0E9" w14:textId="0BEE2FC4" w:rsidR="00AD66EE" w:rsidRPr="00F00D02" w:rsidRDefault="0054254B" w:rsidP="00020EF6">
            <w:hyperlink r:id="rId18" w:history="1">
              <w:r w:rsidR="005E1D4A" w:rsidRPr="008351DF">
                <w:rPr>
                  <w:rStyle w:val="Hyperlnk"/>
                </w:rPr>
                <w:t>Insurance</w:t>
              </w:r>
            </w:hyperlink>
          </w:p>
        </w:tc>
        <w:tc>
          <w:tcPr>
            <w:tcW w:w="1304" w:type="dxa"/>
          </w:tcPr>
          <w:p w14:paraId="1471F973" w14:textId="77777777" w:rsidR="00AD66EE" w:rsidRPr="004620D1" w:rsidRDefault="00AD66EE" w:rsidP="00020EF6">
            <w:pPr>
              <w:rPr>
                <w:lang w:val="en-GB"/>
              </w:rPr>
            </w:pPr>
          </w:p>
        </w:tc>
      </w:tr>
      <w:tr w:rsidR="00AD66EE" w:rsidRPr="004620D1" w14:paraId="1DAB53D0" w14:textId="77777777" w:rsidTr="00E47024">
        <w:trPr>
          <w:trHeight w:val="309"/>
        </w:trPr>
        <w:tc>
          <w:tcPr>
            <w:tcW w:w="454" w:type="dxa"/>
          </w:tcPr>
          <w:p w14:paraId="55F296A1" w14:textId="591FF04B" w:rsidR="00AD66EE" w:rsidRPr="004620D1" w:rsidRDefault="004620D1" w:rsidP="00020E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3260" w:type="dxa"/>
          </w:tcPr>
          <w:p w14:paraId="526A8D6C" w14:textId="44DF36DF" w:rsidR="00AD66EE" w:rsidRPr="004620D1" w:rsidRDefault="00BF4B39" w:rsidP="0015046D">
            <w:pPr>
              <w:outlineLvl w:val="0"/>
              <w:rPr>
                <w:lang w:val="en-GB"/>
              </w:rPr>
            </w:pPr>
            <w:r w:rsidRPr="004620D1">
              <w:rPr>
                <w:b/>
                <w:lang w:val="en-GB"/>
              </w:rPr>
              <w:t>Accompanying persons</w:t>
            </w:r>
            <w:r w:rsidR="00AD66EE" w:rsidRPr="004620D1">
              <w:rPr>
                <w:lang w:val="en-GB"/>
              </w:rPr>
              <w:t>;</w:t>
            </w:r>
          </w:p>
          <w:p w14:paraId="477AB301" w14:textId="7449AAA7" w:rsidR="00AD66EE" w:rsidRPr="004620D1" w:rsidRDefault="00BF4B39" w:rsidP="004B10E1">
            <w:pPr>
              <w:pStyle w:val="Liststycke"/>
              <w:numPr>
                <w:ilvl w:val="0"/>
                <w:numId w:val="5"/>
              </w:numPr>
              <w:spacing w:after="100" w:afterAutospacing="1"/>
              <w:outlineLvl w:val="0"/>
              <w:rPr>
                <w:lang w:val="en-GB"/>
              </w:rPr>
            </w:pPr>
            <w:r w:rsidRPr="004620D1">
              <w:rPr>
                <w:lang w:val="en-GB"/>
              </w:rPr>
              <w:t>Residence permit</w:t>
            </w:r>
          </w:p>
          <w:p w14:paraId="2DA3FD56" w14:textId="0613DDE9" w:rsidR="00AD66EE" w:rsidRPr="004620D1" w:rsidRDefault="00BF4B39" w:rsidP="0015046D">
            <w:pPr>
              <w:pStyle w:val="Liststycke"/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lang w:val="en-GB"/>
              </w:rPr>
            </w:pPr>
            <w:r w:rsidRPr="004620D1">
              <w:rPr>
                <w:lang w:val="en-GB"/>
              </w:rPr>
              <w:t>Child care and education</w:t>
            </w:r>
          </w:p>
          <w:p w14:paraId="56897C86" w14:textId="34BF177B" w:rsidR="00AD66EE" w:rsidRPr="004620D1" w:rsidRDefault="00BF4B39" w:rsidP="0057774C">
            <w:pPr>
              <w:pStyle w:val="Liststycke"/>
              <w:numPr>
                <w:ilvl w:val="0"/>
                <w:numId w:val="5"/>
              </w:numPr>
              <w:outlineLvl w:val="0"/>
              <w:rPr>
                <w:lang w:val="en-GB"/>
              </w:rPr>
            </w:pPr>
            <w:r w:rsidRPr="004620D1">
              <w:rPr>
                <w:lang w:val="en-GB"/>
              </w:rPr>
              <w:t>Finding a job</w:t>
            </w:r>
          </w:p>
        </w:tc>
        <w:tc>
          <w:tcPr>
            <w:tcW w:w="1644" w:type="dxa"/>
          </w:tcPr>
          <w:p w14:paraId="737AF8F1" w14:textId="7DDE946A" w:rsidR="00AD66EE" w:rsidRPr="004620D1" w:rsidRDefault="00BF4B39" w:rsidP="00020EF6">
            <w:pPr>
              <w:rPr>
                <w:lang w:val="en-GB"/>
              </w:rPr>
            </w:pPr>
            <w:r w:rsidRPr="004620D1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402B1F58" w14:textId="77777777" w:rsidR="00AD66EE" w:rsidRPr="00F00D02" w:rsidRDefault="00AD66EE" w:rsidP="00020EF6"/>
          <w:p w14:paraId="5AC71A0A" w14:textId="7BDBF2E9" w:rsidR="00AD66EE" w:rsidRPr="00F00D02" w:rsidRDefault="0054254B" w:rsidP="00020EF6">
            <w:hyperlink r:id="rId19" w:history="1">
              <w:r w:rsidR="005E1D4A" w:rsidRPr="008351DF">
                <w:rPr>
                  <w:rStyle w:val="Hyperlnk"/>
                </w:rPr>
                <w:t xml:space="preserve">Residence </w:t>
              </w:r>
              <w:proofErr w:type="spellStart"/>
              <w:r w:rsidR="005E1D4A" w:rsidRPr="008351DF">
                <w:rPr>
                  <w:rStyle w:val="Hyperlnk"/>
                </w:rPr>
                <w:t>permit</w:t>
              </w:r>
              <w:proofErr w:type="spellEnd"/>
            </w:hyperlink>
          </w:p>
          <w:p w14:paraId="304A0412" w14:textId="3D73F433" w:rsidR="00AD66EE" w:rsidRPr="00F00D02" w:rsidRDefault="0054254B" w:rsidP="00020EF6">
            <w:hyperlink r:id="rId20" w:history="1">
              <w:r w:rsidR="005E1D4A" w:rsidRPr="008351DF">
                <w:rPr>
                  <w:rStyle w:val="Hyperlnk"/>
                </w:rPr>
                <w:t xml:space="preserve">Child </w:t>
              </w:r>
              <w:proofErr w:type="spellStart"/>
              <w:r w:rsidR="005E1D4A" w:rsidRPr="008351DF">
                <w:rPr>
                  <w:rStyle w:val="Hyperlnk"/>
                </w:rPr>
                <w:t>care</w:t>
              </w:r>
              <w:proofErr w:type="spellEnd"/>
              <w:r w:rsidR="005E1D4A" w:rsidRPr="008351DF">
                <w:rPr>
                  <w:rStyle w:val="Hyperlnk"/>
                </w:rPr>
                <w:t xml:space="preserve"> and </w:t>
              </w:r>
              <w:proofErr w:type="spellStart"/>
              <w:r w:rsidR="005E1D4A" w:rsidRPr="008351DF">
                <w:rPr>
                  <w:rStyle w:val="Hyperlnk"/>
                </w:rPr>
                <w:t>education</w:t>
              </w:r>
              <w:proofErr w:type="spellEnd"/>
            </w:hyperlink>
          </w:p>
          <w:p w14:paraId="25A64453" w14:textId="57383500" w:rsidR="00AD66EE" w:rsidRPr="00F00D02" w:rsidRDefault="0054254B" w:rsidP="00020EF6">
            <w:hyperlink r:id="rId21" w:history="1">
              <w:proofErr w:type="spellStart"/>
              <w:r w:rsidR="005E1D4A" w:rsidRPr="008351DF">
                <w:rPr>
                  <w:rStyle w:val="Hyperlnk"/>
                </w:rPr>
                <w:t>Finding</w:t>
              </w:r>
              <w:proofErr w:type="spellEnd"/>
              <w:r w:rsidR="005E1D4A" w:rsidRPr="008351DF">
                <w:rPr>
                  <w:rStyle w:val="Hyperlnk"/>
                </w:rPr>
                <w:t xml:space="preserve"> a </w:t>
              </w:r>
              <w:proofErr w:type="spellStart"/>
              <w:r w:rsidR="005E1D4A" w:rsidRPr="008351DF">
                <w:rPr>
                  <w:rStyle w:val="Hyperlnk"/>
                </w:rPr>
                <w:t>job</w:t>
              </w:r>
              <w:proofErr w:type="spellEnd"/>
            </w:hyperlink>
          </w:p>
        </w:tc>
        <w:tc>
          <w:tcPr>
            <w:tcW w:w="1304" w:type="dxa"/>
          </w:tcPr>
          <w:p w14:paraId="42CBC0AC" w14:textId="77777777" w:rsidR="00AD66EE" w:rsidRPr="004620D1" w:rsidRDefault="00AD66EE" w:rsidP="00020EF6">
            <w:pPr>
              <w:rPr>
                <w:lang w:val="en-GB"/>
              </w:rPr>
            </w:pPr>
          </w:p>
        </w:tc>
      </w:tr>
    </w:tbl>
    <w:p w14:paraId="6A652EAA" w14:textId="7E1FB759" w:rsidR="001E615F" w:rsidRPr="004620D1" w:rsidRDefault="001E615F" w:rsidP="00B76A4F">
      <w:pPr>
        <w:rPr>
          <w:b/>
          <w:sz w:val="36"/>
          <w:lang w:val="en-GB"/>
        </w:rPr>
      </w:pPr>
    </w:p>
    <w:sectPr w:rsidR="001E615F" w:rsidRPr="004620D1" w:rsidSect="00B76A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5CEF" w14:textId="77777777" w:rsidR="0054433B" w:rsidRDefault="0054433B" w:rsidP="00D930E4">
      <w:pPr>
        <w:spacing w:after="0" w:line="240" w:lineRule="auto"/>
      </w:pPr>
      <w:r>
        <w:separator/>
      </w:r>
    </w:p>
  </w:endnote>
  <w:endnote w:type="continuationSeparator" w:id="0">
    <w:p w14:paraId="53951DDD" w14:textId="77777777" w:rsidR="0054433B" w:rsidRDefault="0054433B" w:rsidP="00D9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20C8" w14:textId="77777777" w:rsidR="0054254B" w:rsidRDefault="005425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8769D" w14:textId="77777777" w:rsidR="0054254B" w:rsidRDefault="005425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2ACB" w14:textId="77777777" w:rsidR="0054254B" w:rsidRDefault="005425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BAF4" w14:textId="77777777" w:rsidR="0054433B" w:rsidRDefault="0054433B" w:rsidP="00D930E4">
      <w:pPr>
        <w:spacing w:after="0" w:line="240" w:lineRule="auto"/>
      </w:pPr>
      <w:r>
        <w:separator/>
      </w:r>
    </w:p>
  </w:footnote>
  <w:footnote w:type="continuationSeparator" w:id="0">
    <w:p w14:paraId="533483E0" w14:textId="77777777" w:rsidR="0054433B" w:rsidRDefault="0054433B" w:rsidP="00D9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3EE5" w14:textId="77777777" w:rsidR="0054254B" w:rsidRDefault="005425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2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5"/>
      <w:gridCol w:w="1701"/>
      <w:gridCol w:w="1276"/>
      <w:gridCol w:w="709"/>
      <w:gridCol w:w="1275"/>
      <w:gridCol w:w="637"/>
    </w:tblGrid>
    <w:tr w:rsidR="0054433B" w:rsidRPr="004C263E" w14:paraId="0D52E250" w14:textId="77777777" w:rsidTr="000C06E0">
      <w:trPr>
        <w:cantSplit/>
        <w:trHeight w:val="139"/>
        <w:jc w:val="right"/>
      </w:trPr>
      <w:tc>
        <w:tcPr>
          <w:tcW w:w="212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26D7FCE3" w14:textId="77777777" w:rsidR="0054433B" w:rsidRDefault="0054433B" w:rsidP="000C06E0">
          <w:pPr>
            <w:spacing w:after="0" w:line="240" w:lineRule="auto"/>
            <w:rPr>
              <w:sz w:val="14"/>
            </w:rPr>
          </w:pPr>
          <w:r w:rsidRPr="003374A7"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922A7FE" wp14:editId="7193A6F1">
                <wp:simplePos x="0" y="0"/>
                <wp:positionH relativeFrom="column">
                  <wp:posOffset>-838835</wp:posOffset>
                </wp:positionH>
                <wp:positionV relativeFrom="paragraph">
                  <wp:posOffset>-241935</wp:posOffset>
                </wp:positionV>
                <wp:extent cx="1241802" cy="550480"/>
                <wp:effectExtent l="0" t="0" r="0" b="2540"/>
                <wp:wrapNone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802" cy="5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tcBorders>
            <w:left w:val="single" w:sz="4" w:space="0" w:color="auto"/>
            <w:bottom w:val="nil"/>
          </w:tcBorders>
          <w:vAlign w:val="center"/>
        </w:tcPr>
        <w:p w14:paraId="470D492F" w14:textId="5EFC31DF" w:rsidR="0054433B" w:rsidRPr="004C263E" w:rsidRDefault="00BF4B39" w:rsidP="000C06E0">
          <w:pPr>
            <w:spacing w:after="0" w:line="240" w:lineRule="auto"/>
            <w:rPr>
              <w:sz w:val="14"/>
            </w:rPr>
          </w:pPr>
          <w:proofErr w:type="spellStart"/>
          <w:r>
            <w:rPr>
              <w:sz w:val="14"/>
            </w:rPr>
            <w:t>Document</w:t>
          </w:r>
          <w:proofErr w:type="spellEnd"/>
          <w:r>
            <w:rPr>
              <w:sz w:val="14"/>
            </w:rPr>
            <w:t xml:space="preserve"> manager</w:t>
          </w:r>
        </w:p>
      </w:tc>
      <w:tc>
        <w:tcPr>
          <w:tcW w:w="1276" w:type="dxa"/>
          <w:tcBorders>
            <w:bottom w:val="nil"/>
          </w:tcBorders>
          <w:vAlign w:val="center"/>
        </w:tcPr>
        <w:p w14:paraId="63BD7D2B" w14:textId="77777777" w:rsidR="0054433B" w:rsidRPr="004C263E" w:rsidRDefault="0054433B" w:rsidP="000C06E0">
          <w:pPr>
            <w:tabs>
              <w:tab w:val="left" w:pos="497"/>
            </w:tabs>
            <w:spacing w:after="0" w:line="240" w:lineRule="auto"/>
          </w:pPr>
          <w:r w:rsidRPr="003374A7">
            <w:rPr>
              <w:noProof/>
              <w:lang w:eastAsia="sv-SE"/>
            </w:rPr>
            <w:drawing>
              <wp:anchor distT="0" distB="0" distL="114300" distR="114300" simplePos="0" relativeHeight="251657216" behindDoc="0" locked="0" layoutInCell="1" allowOverlap="1" wp14:anchorId="48786C6D" wp14:editId="4EE47B9F">
                <wp:simplePos x="0" y="0"/>
                <wp:positionH relativeFrom="column">
                  <wp:posOffset>6495415</wp:posOffset>
                </wp:positionH>
                <wp:positionV relativeFrom="paragraph">
                  <wp:posOffset>22860</wp:posOffset>
                </wp:positionV>
                <wp:extent cx="795020" cy="352425"/>
                <wp:effectExtent l="0" t="0" r="5080" b="9525"/>
                <wp:wrapNone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4"/>
            </w:rPr>
            <w:t>Organisation</w:t>
          </w:r>
        </w:p>
      </w:tc>
      <w:tc>
        <w:tcPr>
          <w:tcW w:w="709" w:type="dxa"/>
          <w:tcBorders>
            <w:bottom w:val="nil"/>
          </w:tcBorders>
          <w:vAlign w:val="center"/>
        </w:tcPr>
        <w:p w14:paraId="7777C671" w14:textId="77777777" w:rsidR="0054433B" w:rsidRPr="004C263E" w:rsidRDefault="0054433B" w:rsidP="000C06E0">
          <w:pPr>
            <w:spacing w:after="0" w:line="240" w:lineRule="auto"/>
            <w:rPr>
              <w:sz w:val="14"/>
            </w:rPr>
          </w:pPr>
          <w:r>
            <w:rPr>
              <w:sz w:val="14"/>
            </w:rPr>
            <w:t>Version</w:t>
          </w:r>
        </w:p>
      </w:tc>
      <w:tc>
        <w:tcPr>
          <w:tcW w:w="1275" w:type="dxa"/>
          <w:tcBorders>
            <w:bottom w:val="nil"/>
          </w:tcBorders>
          <w:vAlign w:val="center"/>
        </w:tcPr>
        <w:p w14:paraId="4904C580" w14:textId="6995EA88" w:rsidR="0054433B" w:rsidRPr="001D7261" w:rsidRDefault="0054433B" w:rsidP="000C06E0">
          <w:pPr>
            <w:pStyle w:val="Sidhuvud"/>
            <w:tabs>
              <w:tab w:val="clear" w:pos="9072"/>
            </w:tabs>
            <w:rPr>
              <w:sz w:val="14"/>
            </w:rPr>
          </w:pPr>
          <w:r>
            <w:rPr>
              <w:sz w:val="14"/>
            </w:rPr>
            <w:t>Dat</w:t>
          </w:r>
          <w:r w:rsidR="00BF4B39">
            <w:rPr>
              <w:sz w:val="14"/>
            </w:rPr>
            <w:t>e</w:t>
          </w:r>
        </w:p>
      </w:tc>
      <w:tc>
        <w:tcPr>
          <w:tcW w:w="637" w:type="dxa"/>
          <w:tcBorders>
            <w:bottom w:val="nil"/>
          </w:tcBorders>
          <w:vAlign w:val="center"/>
        </w:tcPr>
        <w:p w14:paraId="5719A16E" w14:textId="13F454C3" w:rsidR="0054433B" w:rsidRPr="004C263E" w:rsidRDefault="00BF4B39" w:rsidP="000C06E0">
          <w:pPr>
            <w:spacing w:after="0" w:line="240" w:lineRule="auto"/>
            <w:jc w:val="right"/>
            <w:rPr>
              <w:sz w:val="14"/>
            </w:rPr>
          </w:pPr>
          <w:r>
            <w:rPr>
              <w:sz w:val="14"/>
            </w:rPr>
            <w:t>Page</w:t>
          </w:r>
          <w:r w:rsidR="0054433B">
            <w:rPr>
              <w:sz w:val="14"/>
            </w:rPr>
            <w:t>:</w:t>
          </w:r>
        </w:p>
      </w:tc>
    </w:tr>
    <w:tr w:rsidR="0054433B" w:rsidRPr="001D7261" w14:paraId="6DF58E4D" w14:textId="77777777" w:rsidTr="000C06E0">
      <w:trPr>
        <w:cantSplit/>
        <w:trHeight w:val="253"/>
        <w:jc w:val="right"/>
      </w:trPr>
      <w:tc>
        <w:tcPr>
          <w:tcW w:w="212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FC0D960" w14:textId="77777777" w:rsidR="0054433B" w:rsidRDefault="0054433B" w:rsidP="000C06E0">
          <w:pPr>
            <w:spacing w:after="0" w:line="240" w:lineRule="auto"/>
            <w:rPr>
              <w:sz w:val="20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</w:tcBorders>
          <w:vAlign w:val="center"/>
        </w:tcPr>
        <w:p w14:paraId="64600832" w14:textId="09CF8696" w:rsidR="0054433B" w:rsidRPr="004C263E" w:rsidRDefault="00EB250E" w:rsidP="000C06E0">
          <w:pPr>
            <w:spacing w:after="0" w:line="240" w:lineRule="auto"/>
            <w:rPr>
              <w:sz w:val="20"/>
            </w:rPr>
          </w:pPr>
          <w:r>
            <w:rPr>
              <w:sz w:val="20"/>
            </w:rPr>
            <w:t>Kajsa Linnarsson</w:t>
          </w:r>
        </w:p>
      </w:tc>
      <w:tc>
        <w:tcPr>
          <w:tcW w:w="1276" w:type="dxa"/>
          <w:tcBorders>
            <w:top w:val="nil"/>
          </w:tcBorders>
          <w:vAlign w:val="center"/>
        </w:tcPr>
        <w:p w14:paraId="53275B93" w14:textId="77777777" w:rsidR="0054433B" w:rsidRPr="005F0687" w:rsidRDefault="0054433B" w:rsidP="000C06E0">
          <w:pPr>
            <w:pStyle w:val="Sidhuvud"/>
            <w:tabs>
              <w:tab w:val="clear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HR</w:t>
          </w:r>
        </w:p>
      </w:tc>
      <w:tc>
        <w:tcPr>
          <w:tcW w:w="709" w:type="dxa"/>
          <w:tcBorders>
            <w:top w:val="nil"/>
          </w:tcBorders>
          <w:vAlign w:val="center"/>
        </w:tcPr>
        <w:p w14:paraId="27F10872" w14:textId="75322A89" w:rsidR="0054433B" w:rsidRPr="004C263E" w:rsidRDefault="0054254B" w:rsidP="00C42BA5">
          <w:pPr>
            <w:spacing w:after="0" w:line="240" w:lineRule="auto"/>
            <w:rPr>
              <w:sz w:val="20"/>
            </w:rPr>
          </w:pPr>
          <w:r>
            <w:rPr>
              <w:sz w:val="20"/>
            </w:rPr>
            <w:t>2</w:t>
          </w:r>
          <w:bookmarkStart w:id="0" w:name="_GoBack"/>
          <w:bookmarkEnd w:id="0"/>
          <w:r w:rsidR="0054433B">
            <w:rPr>
              <w:sz w:val="20"/>
            </w:rPr>
            <w:t>.0</w:t>
          </w:r>
        </w:p>
      </w:tc>
      <w:tc>
        <w:tcPr>
          <w:tcW w:w="1275" w:type="dxa"/>
          <w:tcBorders>
            <w:top w:val="nil"/>
          </w:tcBorders>
          <w:vAlign w:val="center"/>
        </w:tcPr>
        <w:p w14:paraId="64DDC26C" w14:textId="34BD3845" w:rsidR="0054433B" w:rsidRPr="005F0687" w:rsidRDefault="0054433B" w:rsidP="00111C35">
          <w:pPr>
            <w:pStyle w:val="Sidhuvud"/>
            <w:tabs>
              <w:tab w:val="clear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20</w:t>
          </w:r>
          <w:r w:rsidR="001E65FE">
            <w:rPr>
              <w:sz w:val="20"/>
              <w:szCs w:val="20"/>
            </w:rPr>
            <w:t>18-0</w:t>
          </w:r>
          <w:r w:rsidR="0031748C">
            <w:rPr>
              <w:sz w:val="20"/>
              <w:szCs w:val="20"/>
            </w:rPr>
            <w:t>8-08</w:t>
          </w:r>
        </w:p>
      </w:tc>
      <w:tc>
        <w:tcPr>
          <w:tcW w:w="637" w:type="dxa"/>
          <w:tcBorders>
            <w:top w:val="nil"/>
            <w:bottom w:val="single" w:sz="4" w:space="0" w:color="auto"/>
          </w:tcBorders>
          <w:vAlign w:val="center"/>
        </w:tcPr>
        <w:p w14:paraId="2A788E3D" w14:textId="22087DFA" w:rsidR="0054433B" w:rsidRPr="001D7261" w:rsidRDefault="0054433B" w:rsidP="000C06E0">
          <w:pPr>
            <w:pStyle w:val="Sidhuvud"/>
            <w:tabs>
              <w:tab w:val="clear" w:pos="9072"/>
            </w:tabs>
            <w:jc w:val="right"/>
            <w:rPr>
              <w:sz w:val="20"/>
            </w:rPr>
          </w:pPr>
          <w:r w:rsidRPr="001D7261">
            <w:rPr>
              <w:rStyle w:val="Sidnummer"/>
              <w:sz w:val="20"/>
            </w:rPr>
            <w:fldChar w:fldCharType="begin"/>
          </w:r>
          <w:r w:rsidRPr="001D7261">
            <w:rPr>
              <w:rStyle w:val="Sidnummer"/>
              <w:sz w:val="20"/>
            </w:rPr>
            <w:instrText xml:space="preserve"> PAGE </w:instrText>
          </w:r>
          <w:r w:rsidRPr="001D7261">
            <w:rPr>
              <w:rStyle w:val="Sidnummer"/>
              <w:sz w:val="20"/>
            </w:rPr>
            <w:fldChar w:fldCharType="separate"/>
          </w:r>
          <w:r w:rsidR="00032E30">
            <w:rPr>
              <w:rStyle w:val="Sidnummer"/>
              <w:noProof/>
              <w:sz w:val="20"/>
            </w:rPr>
            <w:t>1</w:t>
          </w:r>
          <w:r w:rsidRPr="001D7261">
            <w:rPr>
              <w:rStyle w:val="Sidnummer"/>
              <w:sz w:val="20"/>
            </w:rPr>
            <w:fldChar w:fldCharType="end"/>
          </w:r>
          <w:r w:rsidRPr="001D7261">
            <w:rPr>
              <w:rStyle w:val="Sidnummer"/>
              <w:sz w:val="20"/>
            </w:rPr>
            <w:t xml:space="preserve"> (</w:t>
          </w:r>
          <w:r w:rsidRPr="001D7261">
            <w:rPr>
              <w:rStyle w:val="Sidnummer"/>
              <w:sz w:val="20"/>
            </w:rPr>
            <w:fldChar w:fldCharType="begin"/>
          </w:r>
          <w:r w:rsidRPr="001D7261">
            <w:rPr>
              <w:rStyle w:val="Sidnummer"/>
              <w:sz w:val="20"/>
            </w:rPr>
            <w:instrText xml:space="preserve"> NUMPAGES </w:instrText>
          </w:r>
          <w:r w:rsidRPr="001D7261">
            <w:rPr>
              <w:rStyle w:val="Sidnummer"/>
              <w:sz w:val="20"/>
            </w:rPr>
            <w:fldChar w:fldCharType="separate"/>
          </w:r>
          <w:r w:rsidR="00032E30">
            <w:rPr>
              <w:rStyle w:val="Sidnummer"/>
              <w:noProof/>
              <w:sz w:val="20"/>
            </w:rPr>
            <w:t>2</w:t>
          </w:r>
          <w:r w:rsidRPr="001D7261">
            <w:rPr>
              <w:rStyle w:val="Sidnummer"/>
              <w:sz w:val="20"/>
            </w:rPr>
            <w:fldChar w:fldCharType="end"/>
          </w:r>
          <w:r w:rsidRPr="001D7261">
            <w:rPr>
              <w:rStyle w:val="Sidnummer"/>
              <w:sz w:val="20"/>
            </w:rPr>
            <w:t>)</w:t>
          </w:r>
        </w:p>
      </w:tc>
    </w:tr>
  </w:tbl>
  <w:p w14:paraId="00611F81" w14:textId="77777777" w:rsidR="0054433B" w:rsidRDefault="0054433B" w:rsidP="00E30B0A">
    <w:pPr>
      <w:pStyle w:val="Sidhuvud"/>
    </w:pPr>
  </w:p>
  <w:p w14:paraId="29025156" w14:textId="77777777" w:rsidR="0054433B" w:rsidRDefault="0054433B" w:rsidP="00E30B0A">
    <w:pPr>
      <w:pStyle w:val="Sidhuvud"/>
    </w:pPr>
  </w:p>
  <w:p w14:paraId="58F70FEE" w14:textId="77777777" w:rsidR="0054433B" w:rsidRPr="004710C7" w:rsidRDefault="0054433B" w:rsidP="00E30B0A">
    <w:pPr>
      <w:pStyle w:val="Sidhuvud"/>
    </w:pPr>
  </w:p>
  <w:p w14:paraId="192B14D3" w14:textId="77777777" w:rsidR="0054433B" w:rsidRDefault="005443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A4D7" w14:textId="77777777" w:rsidR="0054254B" w:rsidRDefault="005425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04A"/>
    <w:multiLevelType w:val="hybridMultilevel"/>
    <w:tmpl w:val="3544D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251"/>
    <w:multiLevelType w:val="hybridMultilevel"/>
    <w:tmpl w:val="4A10D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77E5A"/>
    <w:multiLevelType w:val="hybridMultilevel"/>
    <w:tmpl w:val="9C70E36C"/>
    <w:lvl w:ilvl="0" w:tplc="5204D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776E"/>
    <w:multiLevelType w:val="hybridMultilevel"/>
    <w:tmpl w:val="70DAD21A"/>
    <w:lvl w:ilvl="0" w:tplc="904AE4D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16F3"/>
    <w:multiLevelType w:val="hybridMultilevel"/>
    <w:tmpl w:val="1C3A6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A3A69"/>
    <w:multiLevelType w:val="hybridMultilevel"/>
    <w:tmpl w:val="B52836C6"/>
    <w:lvl w:ilvl="0" w:tplc="6CA0A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38"/>
    <w:rsid w:val="00004638"/>
    <w:rsid w:val="000170CA"/>
    <w:rsid w:val="00020EF6"/>
    <w:rsid w:val="00022221"/>
    <w:rsid w:val="00032E30"/>
    <w:rsid w:val="000C054E"/>
    <w:rsid w:val="000C06E0"/>
    <w:rsid w:val="000C1ECB"/>
    <w:rsid w:val="000C6726"/>
    <w:rsid w:val="000F2484"/>
    <w:rsid w:val="000F6325"/>
    <w:rsid w:val="00111C35"/>
    <w:rsid w:val="001305A6"/>
    <w:rsid w:val="00142A6B"/>
    <w:rsid w:val="0015046D"/>
    <w:rsid w:val="00156DA9"/>
    <w:rsid w:val="001613B3"/>
    <w:rsid w:val="00172A53"/>
    <w:rsid w:val="00176358"/>
    <w:rsid w:val="001915E8"/>
    <w:rsid w:val="001A42A6"/>
    <w:rsid w:val="001B4B6C"/>
    <w:rsid w:val="001E615F"/>
    <w:rsid w:val="001E65FE"/>
    <w:rsid w:val="001E7115"/>
    <w:rsid w:val="002448FD"/>
    <w:rsid w:val="0026044F"/>
    <w:rsid w:val="00267B43"/>
    <w:rsid w:val="00270D53"/>
    <w:rsid w:val="002C6AC6"/>
    <w:rsid w:val="002F2ED3"/>
    <w:rsid w:val="003038D4"/>
    <w:rsid w:val="00307D63"/>
    <w:rsid w:val="0031748C"/>
    <w:rsid w:val="003245CA"/>
    <w:rsid w:val="003374A7"/>
    <w:rsid w:val="00337F4B"/>
    <w:rsid w:val="00356B18"/>
    <w:rsid w:val="00370C67"/>
    <w:rsid w:val="00410367"/>
    <w:rsid w:val="004455A5"/>
    <w:rsid w:val="004602EA"/>
    <w:rsid w:val="004620D1"/>
    <w:rsid w:val="00462E6D"/>
    <w:rsid w:val="00484FCB"/>
    <w:rsid w:val="004B10E1"/>
    <w:rsid w:val="004B3178"/>
    <w:rsid w:val="004C4251"/>
    <w:rsid w:val="004F5B75"/>
    <w:rsid w:val="00514E5E"/>
    <w:rsid w:val="00530E9A"/>
    <w:rsid w:val="0054254B"/>
    <w:rsid w:val="0054433B"/>
    <w:rsid w:val="00551FA0"/>
    <w:rsid w:val="0057774C"/>
    <w:rsid w:val="005947E1"/>
    <w:rsid w:val="0059734E"/>
    <w:rsid w:val="005A3C06"/>
    <w:rsid w:val="005A7E61"/>
    <w:rsid w:val="005B55F4"/>
    <w:rsid w:val="005C48DF"/>
    <w:rsid w:val="005C7DF7"/>
    <w:rsid w:val="005E1D4A"/>
    <w:rsid w:val="005F211C"/>
    <w:rsid w:val="00620160"/>
    <w:rsid w:val="00624ABB"/>
    <w:rsid w:val="00657F2B"/>
    <w:rsid w:val="006923B0"/>
    <w:rsid w:val="006941DD"/>
    <w:rsid w:val="006966BB"/>
    <w:rsid w:val="006A1DF0"/>
    <w:rsid w:val="006A2EB3"/>
    <w:rsid w:val="006A33DA"/>
    <w:rsid w:val="006B6447"/>
    <w:rsid w:val="006C2A76"/>
    <w:rsid w:val="006D291F"/>
    <w:rsid w:val="00713B9E"/>
    <w:rsid w:val="00723DFD"/>
    <w:rsid w:val="00764171"/>
    <w:rsid w:val="00773905"/>
    <w:rsid w:val="00781719"/>
    <w:rsid w:val="00793C1E"/>
    <w:rsid w:val="007A3FC4"/>
    <w:rsid w:val="007B7496"/>
    <w:rsid w:val="007C2AAC"/>
    <w:rsid w:val="007C5433"/>
    <w:rsid w:val="007C6A84"/>
    <w:rsid w:val="007E6EA8"/>
    <w:rsid w:val="00821197"/>
    <w:rsid w:val="008351DF"/>
    <w:rsid w:val="0084518F"/>
    <w:rsid w:val="008460EA"/>
    <w:rsid w:val="00850FE6"/>
    <w:rsid w:val="00856513"/>
    <w:rsid w:val="0087501C"/>
    <w:rsid w:val="00883A14"/>
    <w:rsid w:val="008C2EFF"/>
    <w:rsid w:val="008E6C86"/>
    <w:rsid w:val="009256C5"/>
    <w:rsid w:val="0092652E"/>
    <w:rsid w:val="00942954"/>
    <w:rsid w:val="0094527F"/>
    <w:rsid w:val="00950C91"/>
    <w:rsid w:val="00980A39"/>
    <w:rsid w:val="009940B7"/>
    <w:rsid w:val="009A17C0"/>
    <w:rsid w:val="009B23F7"/>
    <w:rsid w:val="009B5B39"/>
    <w:rsid w:val="009C3E8D"/>
    <w:rsid w:val="00A07EFE"/>
    <w:rsid w:val="00A25E7B"/>
    <w:rsid w:val="00A47829"/>
    <w:rsid w:val="00A47CC1"/>
    <w:rsid w:val="00A73400"/>
    <w:rsid w:val="00AA4940"/>
    <w:rsid w:val="00AC0EF4"/>
    <w:rsid w:val="00AC5708"/>
    <w:rsid w:val="00AD66EE"/>
    <w:rsid w:val="00B32621"/>
    <w:rsid w:val="00B4766E"/>
    <w:rsid w:val="00B5137F"/>
    <w:rsid w:val="00B76A4F"/>
    <w:rsid w:val="00B82013"/>
    <w:rsid w:val="00B868E3"/>
    <w:rsid w:val="00B91080"/>
    <w:rsid w:val="00B91A71"/>
    <w:rsid w:val="00BA3044"/>
    <w:rsid w:val="00BB5A37"/>
    <w:rsid w:val="00BC1228"/>
    <w:rsid w:val="00BD7985"/>
    <w:rsid w:val="00BF1166"/>
    <w:rsid w:val="00BF4B39"/>
    <w:rsid w:val="00C00F47"/>
    <w:rsid w:val="00C050F2"/>
    <w:rsid w:val="00C06383"/>
    <w:rsid w:val="00C14B5E"/>
    <w:rsid w:val="00C30485"/>
    <w:rsid w:val="00C30820"/>
    <w:rsid w:val="00C42BA5"/>
    <w:rsid w:val="00C44018"/>
    <w:rsid w:val="00C44A11"/>
    <w:rsid w:val="00C60F6C"/>
    <w:rsid w:val="00C63DA2"/>
    <w:rsid w:val="00CA6254"/>
    <w:rsid w:val="00CE2073"/>
    <w:rsid w:val="00D11B07"/>
    <w:rsid w:val="00D3332E"/>
    <w:rsid w:val="00D41F93"/>
    <w:rsid w:val="00D436D4"/>
    <w:rsid w:val="00D839C3"/>
    <w:rsid w:val="00D930E4"/>
    <w:rsid w:val="00DA7EB7"/>
    <w:rsid w:val="00DF5772"/>
    <w:rsid w:val="00E045A5"/>
    <w:rsid w:val="00E04845"/>
    <w:rsid w:val="00E2165F"/>
    <w:rsid w:val="00E30B0A"/>
    <w:rsid w:val="00E4652F"/>
    <w:rsid w:val="00E47024"/>
    <w:rsid w:val="00E726C7"/>
    <w:rsid w:val="00EB250E"/>
    <w:rsid w:val="00EB7E07"/>
    <w:rsid w:val="00EE368D"/>
    <w:rsid w:val="00EE7170"/>
    <w:rsid w:val="00F00D02"/>
    <w:rsid w:val="00F012FB"/>
    <w:rsid w:val="00F0449E"/>
    <w:rsid w:val="00F24CE2"/>
    <w:rsid w:val="00F431F5"/>
    <w:rsid w:val="00F901B6"/>
    <w:rsid w:val="00FC40A9"/>
    <w:rsid w:val="00FC6298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AC434DC"/>
  <w15:docId w15:val="{A9661AE5-591C-4970-9F8A-85E21B52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772"/>
  </w:style>
  <w:style w:type="paragraph" w:styleId="Rubrik1">
    <w:name w:val="heading 1"/>
    <w:basedOn w:val="Normal"/>
    <w:next w:val="Normal"/>
    <w:link w:val="Rubrik1Char"/>
    <w:uiPriority w:val="9"/>
    <w:qFormat/>
    <w:rsid w:val="00DF5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5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DF5772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F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DF5772"/>
    <w:rPr>
      <w:rFonts w:ascii="Arial" w:hAnsi="Arial" w:cs="Arial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F5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F5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F5772"/>
    <w:pPr>
      <w:ind w:left="720"/>
      <w:contextualSpacing/>
    </w:pPr>
  </w:style>
  <w:style w:type="table" w:styleId="Tabellrutnt">
    <w:name w:val="Table Grid"/>
    <w:basedOn w:val="Normaltabell"/>
    <w:uiPriority w:val="59"/>
    <w:rsid w:val="0095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A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2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B749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41F93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nhideWhenUsed/>
    <w:rsid w:val="00D9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30E4"/>
  </w:style>
  <w:style w:type="paragraph" w:styleId="Sidfot">
    <w:name w:val="footer"/>
    <w:basedOn w:val="Normal"/>
    <w:link w:val="SidfotChar"/>
    <w:uiPriority w:val="99"/>
    <w:unhideWhenUsed/>
    <w:rsid w:val="00D9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30E4"/>
  </w:style>
  <w:style w:type="character" w:styleId="Sidnummer">
    <w:name w:val="page number"/>
    <w:basedOn w:val="Standardstycketeckensnitt"/>
    <w:uiPriority w:val="99"/>
    <w:rsid w:val="00E04845"/>
  </w:style>
  <w:style w:type="character" w:styleId="Kommentarsreferens">
    <w:name w:val="annotation reference"/>
    <w:basedOn w:val="Standardstycketeckensnitt"/>
    <w:uiPriority w:val="99"/>
    <w:semiHidden/>
    <w:unhideWhenUsed/>
    <w:rsid w:val="005973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73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73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73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734E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F6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.se/en/about-us/work-at-jonkoping-university/information-to-international-staff/migration/work-permit-and-visa.html" TargetMode="External"/><Relationship Id="rId13" Type="http://schemas.openxmlformats.org/officeDocument/2006/relationships/hyperlink" Target="https://ju.se/en/about-us/work-at-jonkoping-university/information-to-international-staff/bank.html" TargetMode="External"/><Relationship Id="rId18" Type="http://schemas.openxmlformats.org/officeDocument/2006/relationships/hyperlink" Target="https://ju.se/en/about-us/work-at-jonkoping-university/information-to-international-staff/insurances.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ju.se/en/about-us/work-at-jonkoping-university/information-to-international-staff/accompanying-persons/finding-a-job.html" TargetMode="External"/><Relationship Id="rId7" Type="http://schemas.openxmlformats.org/officeDocument/2006/relationships/hyperlink" Target="https://ju.se/en/about-us/work-at-jonkoping-university/information-to-international-staff/employment.html" TargetMode="External"/><Relationship Id="rId12" Type="http://schemas.openxmlformats.org/officeDocument/2006/relationships/hyperlink" Target="https://ju.se/en/about-us/work-at-jonkoping-university/information-to-international-staff/healthcare-and-social-insurance.html" TargetMode="External"/><Relationship Id="rId17" Type="http://schemas.openxmlformats.org/officeDocument/2006/relationships/hyperlink" Target="https://ju.se/en/about-us/work-at-jonkoping-university/information-to-international-staff/housing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ju.se/en/about-us/work-at-jonkoping-university/information-to-international-staff/salary-and-taxation/taxation/work-in-sweden-for-6-12-months.html" TargetMode="External"/><Relationship Id="rId20" Type="http://schemas.openxmlformats.org/officeDocument/2006/relationships/hyperlink" Target="https://ju.se/en/about-us/work-at-jonkoping-university/information-to-international-staff/accompanying-persons/child-care-and-education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u.se/en/about-us/work-at-jonkoping-university/information-to-international-staff/migration/work-permit-and-visa/residence-permit-application-for-doctoral-students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ju.se/en/about-us/work-at-jonkoping-university/information-to-international-staff/salary-and-taxation/taxation/work-in-sweden-for-less-than-6-months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ju.se/en/about-us/work-at-jonkoping-university/information-to-international-staff/migration/work-permit-and-visa/residence-permit-application-for-visiting-researchers.html" TargetMode="External"/><Relationship Id="rId19" Type="http://schemas.openxmlformats.org/officeDocument/2006/relationships/hyperlink" Target="https://ju.se/en/about-us/work-at-jonkoping-university/information-to-international-staff/accompanying-persons/residence-perm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.se/en/about-us/work-at-jonkoping-university/information-to-international-staff/migration/work-permit-and-visa/work-permit-application.html" TargetMode="External"/><Relationship Id="rId14" Type="http://schemas.openxmlformats.org/officeDocument/2006/relationships/hyperlink" Target="https://ju.se/en/about-us/work-at-jonkoping-university/information-to-international-staff/salary-and-taxation/salary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University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</dc:creator>
  <cp:lastModifiedBy>Kajsa Linnarsson</cp:lastModifiedBy>
  <cp:revision>29</cp:revision>
  <cp:lastPrinted>2017-03-17T09:27:00Z</cp:lastPrinted>
  <dcterms:created xsi:type="dcterms:W3CDTF">2018-01-23T09:55:00Z</dcterms:created>
  <dcterms:modified xsi:type="dcterms:W3CDTF">2018-08-08T13:26:00Z</dcterms:modified>
</cp:coreProperties>
</file>